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755E" w14:textId="239F9E69" w:rsidR="007544AE" w:rsidRPr="007544AE" w:rsidRDefault="00E07CD2" w:rsidP="007544A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F2FE" wp14:editId="0A0624D9">
                <wp:simplePos x="0" y="0"/>
                <wp:positionH relativeFrom="column">
                  <wp:posOffset>8299059</wp:posOffset>
                </wp:positionH>
                <wp:positionV relativeFrom="paragraph">
                  <wp:posOffset>-740410</wp:posOffset>
                </wp:positionV>
                <wp:extent cx="1371600" cy="509286"/>
                <wp:effectExtent l="0" t="0" r="12700" b="11430"/>
                <wp:wrapNone/>
                <wp:docPr id="18488739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92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EB7728" w14:textId="2B72F1CA" w:rsidR="00E07CD2" w:rsidRPr="00E07CD2" w:rsidRDefault="00E07CD2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E07CD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(สิ่งที่ส่งมาด้วย 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CF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3.45pt;margin-top:-58.3pt;width:108pt;height:4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" filled="f" strokecolor="white [3212]" strokeweight=".5pt">
                <v:textbox>
                  <w:txbxContent>
                    <w:p w14:paraId="1BEB7728" w14:textId="2B72F1CA" w:rsidR="00E07CD2" w:rsidRPr="00E07CD2" w:rsidRDefault="00E07CD2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E07CD2">
                        <w:rPr>
                          <w:rFonts w:ascii="TH SarabunPSK" w:hAnsi="TH SarabunPSK" w:cs="TH SarabunPSK" w:hint="cs"/>
                          <w:cs/>
                        </w:rPr>
                        <w:t>(สิ่งที่ส่งมาด้วย ๒)</w:t>
                      </w:r>
                    </w:p>
                  </w:txbxContent>
                </v:textbox>
              </v:shape>
            </w:pict>
          </mc:Fallback>
        </mc:AlternateContent>
      </w:r>
      <w:r w:rsidR="007544AE" w:rsidRPr="007544AE">
        <w:rPr>
          <w:rFonts w:ascii="TH SarabunPSK" w:hAnsi="TH SarabunPSK" w:cs="TH SarabunPSK"/>
          <w:b/>
          <w:bCs/>
          <w:cs/>
        </w:rPr>
        <w:t>ภาคผนวก ๔</w:t>
      </w:r>
    </w:p>
    <w:p w14:paraId="1D4BC9B1" w14:textId="53BD59B4" w:rsidR="001606EB" w:rsidRDefault="007544AE" w:rsidP="007544AE">
      <w:pPr>
        <w:jc w:val="center"/>
        <w:rPr>
          <w:rFonts w:ascii="TH SarabunPSK" w:hAnsi="TH SarabunPSK" w:cs="TH SarabunPSK"/>
          <w:b/>
          <w:bCs/>
        </w:rPr>
      </w:pPr>
      <w:r w:rsidRPr="007544AE">
        <w:rPr>
          <w:rFonts w:ascii="TH SarabunPSK" w:hAnsi="TH SarabunPSK" w:cs="TH SarabunPSK"/>
          <w:b/>
          <w:bCs/>
          <w:cs/>
        </w:rPr>
        <w:t xml:space="preserve">แนบท้ายประกาศกองยา เรื่อง คู่มือปฏิบัติสำหรับผู้รับอนุญาตและพนักงานเจ้าหน้าที่ในการแก้ไขเปลี่ยนแปลงรายการทะเบียนตำรับยา ลงวันที่ ๖ </w:t>
      </w:r>
      <w:r w:rsidR="00652C16">
        <w:rPr>
          <w:rFonts w:ascii="TH SarabunPSK" w:hAnsi="TH SarabunPSK" w:cs="TH SarabunPSK" w:hint="cs"/>
          <w:b/>
          <w:bCs/>
          <w:cs/>
        </w:rPr>
        <w:t>ต</w:t>
      </w:r>
      <w:r w:rsidRPr="007544AE">
        <w:rPr>
          <w:rFonts w:ascii="TH SarabunPSK" w:hAnsi="TH SarabunPSK" w:cs="TH SarabunPSK"/>
          <w:b/>
          <w:bCs/>
          <w:cs/>
        </w:rPr>
        <w:t>.ค. ๒๕๖๖</w:t>
      </w:r>
    </w:p>
    <w:p w14:paraId="4ED68A5F" w14:textId="6DE522E7" w:rsidR="007544AE" w:rsidRPr="007A232B" w:rsidRDefault="007544AE" w:rsidP="007544AE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A232B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ตารางสรุปรายการคำขอแก้ไขเปลี่ยนแปลงรายการในทะเบียนตำรับยาแบบรวมคำขอ </w:t>
      </w:r>
      <w:r w:rsidRPr="007A23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A232B">
        <w:rPr>
          <w:rFonts w:ascii="TH SarabunPSK" w:hAnsi="TH SarabunPSK" w:cs="TH SarabunPSK"/>
          <w:b/>
          <w:bCs/>
          <w:sz w:val="32"/>
          <w:szCs w:val="32"/>
        </w:rPr>
        <w:t>Grouping of variations)</w:t>
      </w:r>
    </w:p>
    <w:p w14:paraId="0E5B9DDD" w14:textId="573E60DB" w:rsidR="007544AE" w:rsidRDefault="007544AE" w:rsidP="007544AE">
      <w:pPr>
        <w:pStyle w:val="ListParagraph"/>
        <w:jc w:val="center"/>
        <w:rPr>
          <w:rFonts w:ascii="TH SarabunPSK" w:hAnsi="TH SarabunPSK" w:cs="TH SarabunPSK"/>
        </w:rPr>
      </w:pPr>
      <w:r w:rsidRPr="007544AE">
        <w:rPr>
          <w:rFonts w:ascii="TH SarabunPSK" w:hAnsi="TH SarabunPSK" w:cs="TH SarabunPSK"/>
          <w:cs/>
        </w:rPr>
        <w:t>ตามแบบ ย.๕ เลขรับที่</w:t>
      </w:r>
      <w:r>
        <w:rPr>
          <w:rFonts w:ascii="TH SarabunPSK" w:hAnsi="TH SarabunPSK" w:cs="TH SarabunPSK" w:hint="cs"/>
          <w:cs/>
        </w:rPr>
        <w:t>........</w:t>
      </w:r>
      <w:r w:rsidR="007A232B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</w:t>
      </w:r>
      <w:r w:rsidR="007A232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</w:t>
      </w:r>
      <w:r w:rsidRPr="007544A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...</w:t>
      </w:r>
      <w:r w:rsidR="007A232B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</w:t>
      </w:r>
      <w:r w:rsidR="007A232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</w:t>
      </w:r>
    </w:p>
    <w:p w14:paraId="560BEB7C" w14:textId="7787C870" w:rsidR="007544AE" w:rsidRDefault="00000000" w:rsidP="007A232B">
      <w:pPr>
        <w:pStyle w:val="ListParagraph"/>
        <w:jc w:val="center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74987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32B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7544AE" w:rsidRPr="007544AE">
        <w:rPr>
          <w:rFonts w:ascii="TH SarabunPSK" w:hAnsi="TH SarabunPSK" w:cs="TH SarabunPSK"/>
          <w:sz w:val="28"/>
        </w:rPr>
        <w:t xml:space="preserve"> </w:t>
      </w:r>
      <w:r w:rsidR="007544AE" w:rsidRPr="007544AE">
        <w:rPr>
          <w:rFonts w:ascii="TH SarabunPSK" w:hAnsi="TH SarabunPSK" w:cs="TH SarabunPSK"/>
          <w:sz w:val="28"/>
          <w:cs/>
        </w:rPr>
        <w:t xml:space="preserve">การแก้ไขเปลี่ยนแปลงหลายรายการในทะเบียนตำรับยาเดียวกัน </w:t>
      </w:r>
      <w:sdt>
        <w:sdtPr>
          <w:rPr>
            <w:rFonts w:ascii="TH SarabunPSK" w:hAnsi="TH SarabunPSK" w:cs="TH SarabunPSK"/>
            <w:sz w:val="28"/>
            <w:cs/>
          </w:rPr>
          <w:id w:val="234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32B"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 w:rsidR="007544AE" w:rsidRPr="007544AE">
        <w:rPr>
          <w:rFonts w:ascii="TH SarabunPSK" w:hAnsi="TH SarabunPSK" w:cs="TH SarabunPSK"/>
          <w:sz w:val="28"/>
          <w:cs/>
        </w:rPr>
        <w:t xml:space="preserve"> การแก้ไขเปลี่ยนแปลงรายการเดียวในหลายทะเบียนตำรับยา</w:t>
      </w:r>
    </w:p>
    <w:p w14:paraId="79DAED5E" w14:textId="479067FF" w:rsidR="007A232B" w:rsidRDefault="007A232B" w:rsidP="007A232B">
      <w:pPr>
        <w:pStyle w:val="ListParagraph"/>
        <w:jc w:val="thaiDistribute"/>
        <w:rPr>
          <w:rFonts w:ascii="TH SarabunPSK" w:hAnsi="TH SarabunPSK" w:cs="TH SarabunPSK"/>
          <w:sz w:val="28"/>
        </w:rPr>
      </w:pPr>
      <w:r w:rsidRPr="007A232B">
        <w:rPr>
          <w:rFonts w:ascii="TH SarabunPSK" w:hAnsi="TH SarabunPSK" w:cs="TH SarabunPSK" w:hint="cs"/>
          <w:sz w:val="28"/>
          <w:cs/>
        </w:rPr>
        <w:t>เหตุผลของ</w:t>
      </w:r>
      <w:r w:rsidRPr="007A232B">
        <w:rPr>
          <w:rFonts w:ascii="TH SarabunPSK" w:hAnsi="TH SarabunPSK" w:cs="TH SarabunPSK"/>
          <w:sz w:val="28"/>
          <w:cs/>
        </w:rPr>
        <w:t>การยื่นคำขอแก้</w:t>
      </w:r>
      <w:r w:rsidRPr="007A232B">
        <w:rPr>
          <w:rFonts w:ascii="TH SarabunPSK" w:hAnsi="TH SarabunPSK" w:cs="TH SarabunPSK" w:hint="cs"/>
          <w:sz w:val="28"/>
          <w:cs/>
        </w:rPr>
        <w:t>ไ</w:t>
      </w:r>
      <w:r w:rsidRPr="007A232B">
        <w:rPr>
          <w:rFonts w:ascii="TH SarabunPSK" w:hAnsi="TH SarabunPSK" w:cs="TH SarabunPSK"/>
          <w:sz w:val="28"/>
          <w:cs/>
        </w:rPr>
        <w:t>ขเปลี่ยนแปลงแบบรวมคำข</w:t>
      </w:r>
      <w:r w:rsidRPr="007A232B">
        <w:rPr>
          <w:rFonts w:ascii="TH SarabunPSK" w:hAnsi="TH SarabunPSK" w:cs="TH SarabunPSK" w:hint="cs"/>
          <w:sz w:val="28"/>
          <w:cs/>
        </w:rPr>
        <w:t>อ</w:t>
      </w:r>
      <w:r w:rsidRPr="007A232B">
        <w:rPr>
          <w:rFonts w:ascii="TH SarabunPSK" w:hAnsi="TH SarabunPSK" w:cs="TH SarabunPSK"/>
          <w:sz w:val="28"/>
          <w:cs/>
        </w:rPr>
        <w:t>ในกรณี</w:t>
      </w:r>
      <w:r w:rsidRPr="007A232B">
        <w:rPr>
          <w:rFonts w:ascii="TH SarabunPSK" w:hAnsi="TH SarabunPSK" w:cs="TH SarabunPSK" w:hint="cs"/>
          <w:sz w:val="28"/>
          <w:cs/>
        </w:rPr>
        <w:t>ที่</w:t>
      </w:r>
      <w:r w:rsidRPr="007A232B">
        <w:rPr>
          <w:rFonts w:ascii="TH SarabunPSK" w:hAnsi="TH SarabunPSK" w:cs="TH SarabunPSK"/>
          <w:sz w:val="28"/>
          <w:cs/>
        </w:rPr>
        <w:t>ไม่สอดคล้องกับประก</w:t>
      </w:r>
      <w:r w:rsidRPr="007A232B">
        <w:rPr>
          <w:rFonts w:ascii="TH SarabunPSK" w:hAnsi="TH SarabunPSK" w:cs="TH SarabunPSK" w:hint="cs"/>
          <w:sz w:val="28"/>
          <w:cs/>
        </w:rPr>
        <w:t>า</w:t>
      </w:r>
      <w:r w:rsidRPr="007A232B">
        <w:rPr>
          <w:rFonts w:ascii="TH SarabunPSK" w:hAnsi="TH SarabunPSK" w:cs="TH SarabunPSK"/>
          <w:sz w:val="28"/>
          <w:cs/>
        </w:rPr>
        <w:t>ศสำนักงานคณะกรรมการอาหารและยา (</w:t>
      </w:r>
      <w:r w:rsidRPr="007A232B">
        <w:rPr>
          <w:rFonts w:ascii="TH SarabunPSK" w:hAnsi="TH SarabunPSK" w:cs="TH SarabunPSK"/>
          <w:sz w:val="28"/>
        </w:rPr>
        <w:t xml:space="preserve">justification and background for </w:t>
      </w:r>
      <w:r w:rsidRPr="007A232B">
        <w:rPr>
          <w:rFonts w:ascii="TH SarabunPSK" w:hAnsi="TH SarabunPSK" w:cs="TH SarabunPSK"/>
          <w:spacing w:val="-4"/>
          <w:sz w:val="28"/>
        </w:rPr>
        <w:t>grouping)</w:t>
      </w:r>
      <w:r>
        <w:rPr>
          <w:rFonts w:ascii="TH SarabunPSK" w:hAnsi="TH SarabunPSK" w:cs="TH SarabunPSK"/>
          <w:sz w:val="28"/>
        </w:rPr>
        <w:t>:…………………………………………………………………………………….…………………………………….…………………………….…………………………………….…………………………………………………….</w:t>
      </w:r>
    </w:p>
    <w:p w14:paraId="2AF15C7F" w14:textId="77777777" w:rsidR="007A232B" w:rsidRPr="007A232B" w:rsidRDefault="007A232B" w:rsidP="007A232B">
      <w:pPr>
        <w:pStyle w:val="ListParagraph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1"/>
        <w:gridCol w:w="828"/>
        <w:gridCol w:w="1753"/>
        <w:gridCol w:w="993"/>
        <w:gridCol w:w="1020"/>
        <w:gridCol w:w="824"/>
        <w:gridCol w:w="1134"/>
        <w:gridCol w:w="3403"/>
        <w:gridCol w:w="1289"/>
        <w:gridCol w:w="1323"/>
      </w:tblGrid>
      <w:tr w:rsidR="007A232B" w14:paraId="1A47D271" w14:textId="77777777" w:rsidTr="007A232B">
        <w:tc>
          <w:tcPr>
            <w:tcW w:w="661" w:type="dxa"/>
          </w:tcPr>
          <w:p w14:paraId="6DBA3228" w14:textId="6BDABD83" w:rsidR="007A232B" w:rsidRP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3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28" w:type="dxa"/>
          </w:tcPr>
          <w:p w14:paraId="1B230751" w14:textId="313828BC" w:rsidR="007A232B" w:rsidRP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3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ประเภทยา</w:t>
            </w:r>
          </w:p>
        </w:tc>
        <w:tc>
          <w:tcPr>
            <w:tcW w:w="1753" w:type="dxa"/>
          </w:tcPr>
          <w:p w14:paraId="29DC7FBA" w14:textId="45A3F795" w:rsidR="007A232B" w:rsidRP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3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ชื่อยา</w:t>
            </w:r>
          </w:p>
        </w:tc>
        <w:tc>
          <w:tcPr>
            <w:tcW w:w="993" w:type="dxa"/>
          </w:tcPr>
          <w:p w14:paraId="0B1CB91F" w14:textId="42600858" w:rsidR="007A232B" w:rsidRP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3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เลขทะเบียนที่</w:t>
            </w:r>
          </w:p>
        </w:tc>
        <w:tc>
          <w:tcPr>
            <w:tcW w:w="1020" w:type="dxa"/>
          </w:tcPr>
          <w:p w14:paraId="67F696BA" w14:textId="7DFE3267" w:rsidR="007A232B" w:rsidRP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3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เลขดำเนินการ</w:t>
            </w:r>
          </w:p>
        </w:tc>
        <w:tc>
          <w:tcPr>
            <w:tcW w:w="824" w:type="dxa"/>
          </w:tcPr>
          <w:p w14:paraId="7A014DCF" w14:textId="2BFBB705" w:rsidR="007A232B" w:rsidRP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3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เลขรับ</w:t>
            </w:r>
          </w:p>
        </w:tc>
        <w:tc>
          <w:tcPr>
            <w:tcW w:w="1134" w:type="dxa"/>
          </w:tcPr>
          <w:p w14:paraId="1F130226" w14:textId="46AF1F99" w:rsidR="007A232B" w:rsidRP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3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403" w:type="dxa"/>
          </w:tcPr>
          <w:p w14:paraId="374640B3" w14:textId="0896ABB9" w:rsidR="007A232B" w:rsidRP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3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รายละเอียดการแก้ไขเปลี่ยนแปลง</w:t>
            </w:r>
          </w:p>
        </w:tc>
        <w:tc>
          <w:tcPr>
            <w:tcW w:w="1289" w:type="dxa"/>
          </w:tcPr>
          <w:p w14:paraId="1D2CE527" w14:textId="4A7D2AE2" w:rsidR="007A232B" w:rsidRP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3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ประเภทตาม </w:t>
            </w:r>
            <w:r w:rsidRPr="007A232B">
              <w:rPr>
                <w:rFonts w:ascii="TH SarabunPSK" w:hAnsi="TH SarabunPSK" w:cs="TH SarabunPSK"/>
                <w:b/>
                <w:bCs/>
                <w:sz w:val="28"/>
              </w:rPr>
              <w:t>AVG</w:t>
            </w:r>
          </w:p>
        </w:tc>
        <w:tc>
          <w:tcPr>
            <w:tcW w:w="1323" w:type="dxa"/>
          </w:tcPr>
          <w:p w14:paraId="5E5FBFA4" w14:textId="23654C28" w:rsidR="007A232B" w:rsidRP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3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ประเภทตาม </w:t>
            </w:r>
            <w:r w:rsidRPr="007A232B">
              <w:rPr>
                <w:rFonts w:ascii="TH SarabunPSK" w:hAnsi="TH SarabunPSK" w:cs="TH SarabunPSK"/>
                <w:b/>
                <w:bCs/>
                <w:sz w:val="28"/>
              </w:rPr>
              <w:t>EC Variation</w:t>
            </w:r>
          </w:p>
        </w:tc>
      </w:tr>
      <w:tr w:rsidR="007A232B" w14:paraId="31C1140D" w14:textId="77777777" w:rsidTr="00652C16">
        <w:trPr>
          <w:trHeight w:val="1055"/>
        </w:trPr>
        <w:tc>
          <w:tcPr>
            <w:tcW w:w="661" w:type="dxa"/>
          </w:tcPr>
          <w:p w14:paraId="5061070D" w14:textId="0C026931" w:rsid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28" w:type="dxa"/>
          </w:tcPr>
          <w:p w14:paraId="35585AEF" w14:textId="77777777" w:rsid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3" w:type="dxa"/>
          </w:tcPr>
          <w:p w14:paraId="19A55B2B" w14:textId="77777777" w:rsidR="007A232B" w:rsidRPr="00652C16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77A73A03" w14:textId="77777777" w:rsid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14:paraId="65698A89" w14:textId="77777777" w:rsid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14:paraId="1CF496F1" w14:textId="77777777" w:rsid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E4F67FA" w14:textId="77777777" w:rsid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3" w:type="dxa"/>
          </w:tcPr>
          <w:p w14:paraId="7754C625" w14:textId="77777777" w:rsid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</w:tcPr>
          <w:p w14:paraId="0A42820A" w14:textId="77777777" w:rsid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3" w:type="dxa"/>
          </w:tcPr>
          <w:p w14:paraId="34837234" w14:textId="77777777" w:rsidR="007A232B" w:rsidRDefault="007A232B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C16" w14:paraId="4983A7A4" w14:textId="77777777" w:rsidTr="00652C16">
        <w:trPr>
          <w:trHeight w:val="1055"/>
        </w:trPr>
        <w:tc>
          <w:tcPr>
            <w:tcW w:w="661" w:type="dxa"/>
          </w:tcPr>
          <w:p w14:paraId="449C2BCA" w14:textId="06879D16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28" w:type="dxa"/>
          </w:tcPr>
          <w:p w14:paraId="3648CF15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3" w:type="dxa"/>
          </w:tcPr>
          <w:p w14:paraId="223D2548" w14:textId="77777777" w:rsidR="00652C16" w:rsidRP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1ECC0E07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14:paraId="1542F857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14:paraId="453DD442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04B9B9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3" w:type="dxa"/>
          </w:tcPr>
          <w:p w14:paraId="0055CE92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</w:tcPr>
          <w:p w14:paraId="76E25AED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3" w:type="dxa"/>
          </w:tcPr>
          <w:p w14:paraId="64C73686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C16" w14:paraId="3F36799F" w14:textId="77777777" w:rsidTr="00652C16">
        <w:trPr>
          <w:trHeight w:val="1055"/>
        </w:trPr>
        <w:tc>
          <w:tcPr>
            <w:tcW w:w="661" w:type="dxa"/>
          </w:tcPr>
          <w:p w14:paraId="2DED2E80" w14:textId="1BA1F870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28" w:type="dxa"/>
          </w:tcPr>
          <w:p w14:paraId="7F1DB891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3" w:type="dxa"/>
          </w:tcPr>
          <w:p w14:paraId="323E8B3D" w14:textId="77777777" w:rsidR="00652C16" w:rsidRP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47060AE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14:paraId="0639AB90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14:paraId="6D775733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6593FF5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3" w:type="dxa"/>
          </w:tcPr>
          <w:p w14:paraId="78F75A5D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</w:tcPr>
          <w:p w14:paraId="4452A31D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3" w:type="dxa"/>
          </w:tcPr>
          <w:p w14:paraId="314856CB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C16" w14:paraId="3F427B03" w14:textId="77777777" w:rsidTr="00652C16">
        <w:trPr>
          <w:trHeight w:val="1055"/>
        </w:trPr>
        <w:tc>
          <w:tcPr>
            <w:tcW w:w="661" w:type="dxa"/>
          </w:tcPr>
          <w:p w14:paraId="27E4945E" w14:textId="50121A8D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828" w:type="dxa"/>
          </w:tcPr>
          <w:p w14:paraId="071C9831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3" w:type="dxa"/>
          </w:tcPr>
          <w:p w14:paraId="6F07528F" w14:textId="77777777" w:rsidR="00652C16" w:rsidRP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6F73216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14:paraId="54492C77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14:paraId="163BAD18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A6C3FB9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3" w:type="dxa"/>
          </w:tcPr>
          <w:p w14:paraId="75D5530D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</w:tcPr>
          <w:p w14:paraId="13E0186E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3" w:type="dxa"/>
          </w:tcPr>
          <w:p w14:paraId="1715ED6F" w14:textId="77777777" w:rsidR="00652C16" w:rsidRDefault="00652C16" w:rsidP="007A23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2326839" w14:textId="6E891169" w:rsidR="007A232B" w:rsidRPr="007A232B" w:rsidRDefault="007A232B" w:rsidP="007A232B">
      <w:pPr>
        <w:pStyle w:val="ListParagraph"/>
        <w:jc w:val="center"/>
        <w:rPr>
          <w:rFonts w:ascii="TH SarabunPSK" w:hAnsi="TH SarabunPSK" w:cs="TH SarabunPSK"/>
          <w:sz w:val="28"/>
          <w:cs/>
        </w:rPr>
      </w:pPr>
    </w:p>
    <w:sectPr w:rsidR="007A232B" w:rsidRPr="007A232B" w:rsidSect="007A2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757"/>
    <w:multiLevelType w:val="hybridMultilevel"/>
    <w:tmpl w:val="0AD6FDC6"/>
    <w:lvl w:ilvl="0" w:tplc="1ED668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14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AE"/>
    <w:rsid w:val="001606EB"/>
    <w:rsid w:val="00652C16"/>
    <w:rsid w:val="00682CF9"/>
    <w:rsid w:val="007544AE"/>
    <w:rsid w:val="007A232B"/>
    <w:rsid w:val="00E0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8DC8"/>
  <w15:chartTrackingRefBased/>
  <w15:docId w15:val="{D1BD3E0D-D060-48E7-8B93-478DA9E7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AE"/>
    <w:pPr>
      <w:ind w:left="720"/>
      <w:contextualSpacing/>
    </w:pPr>
  </w:style>
  <w:style w:type="table" w:styleId="TableGrid">
    <w:name w:val="Table Grid"/>
    <w:basedOn w:val="TableNormal"/>
    <w:uiPriority w:val="39"/>
    <w:rsid w:val="007A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preeyaphon.p</dc:creator>
  <cp:keywords/>
  <dc:description/>
  <cp:lastModifiedBy>preeyaphon puttijugluksa</cp:lastModifiedBy>
  <cp:revision>2</cp:revision>
  <dcterms:created xsi:type="dcterms:W3CDTF">2024-06-12T06:15:00Z</dcterms:created>
  <dcterms:modified xsi:type="dcterms:W3CDTF">2024-06-12T07:46:00Z</dcterms:modified>
</cp:coreProperties>
</file>