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B4D7" w14:textId="77777777" w:rsidR="002173B5" w:rsidRDefault="00D400D7" w:rsidP="002173B5">
      <w:pPr>
        <w:shd w:val="clear" w:color="auto" w:fill="BFBFBF"/>
        <w:tabs>
          <w:tab w:val="left" w:pos="2938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173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ตัวอย่างหนังสือ</w:t>
      </w:r>
    </w:p>
    <w:p w14:paraId="1C1AF8BC" w14:textId="2AFE5C11" w:rsidR="00D400D7" w:rsidRPr="002173B5" w:rsidRDefault="00812369" w:rsidP="002173B5">
      <w:pPr>
        <w:shd w:val="clear" w:color="auto" w:fill="BFBFBF"/>
        <w:tabs>
          <w:tab w:val="left" w:pos="2938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173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ขอความเห็นชอบในการ</w:t>
      </w:r>
      <w:r w:rsidR="00B07E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ขาย</w:t>
      </w:r>
      <w:r w:rsidR="002173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เภสัชภัณฑ์รังสีไปยังหน่วยงานที่จำเป็นต้องใช้ </w:t>
      </w:r>
      <w:r w:rsidR="002173B5" w:rsidRPr="007346E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(</w:t>
      </w:r>
      <w:r w:rsidR="00052B7A" w:rsidRPr="007346E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กรณี</w:t>
      </w:r>
      <w:r w:rsidR="002173B5" w:rsidRPr="007346E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ไม่ใช่ผู้รับอนุญาตด้านยา)</w:t>
      </w:r>
    </w:p>
    <w:p w14:paraId="51C50D0D" w14:textId="04079D17" w:rsidR="00D400D7" w:rsidRPr="00896F44" w:rsidRDefault="00D400D7" w:rsidP="00D400D7">
      <w:pPr>
        <w:jc w:val="center"/>
        <w:rPr>
          <w:sz w:val="24"/>
          <w:szCs w:val="24"/>
        </w:rPr>
      </w:pPr>
    </w:p>
    <w:p w14:paraId="61D4A9D3" w14:textId="7CFDB065" w:rsidR="00812369" w:rsidRDefault="00B07E8F" w:rsidP="00B07E8F">
      <w:pPr>
        <w:rPr>
          <w:rFonts w:ascii="TH SarabunPSK" w:hAnsi="TH SarabunPSK" w:cs="TH SarabunPSK"/>
          <w:color w:val="FF0000"/>
          <w:sz w:val="32"/>
          <w:szCs w:val="32"/>
        </w:rPr>
      </w:pPr>
      <w:r w:rsidRPr="00896F44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50855" wp14:editId="1F87EA4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43575" cy="507365"/>
                <wp:effectExtent l="19050" t="19050" r="28575" b="2603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27ABFC" w14:textId="77777777" w:rsidR="00B07E8F" w:rsidRPr="00F93174" w:rsidRDefault="00B07E8F" w:rsidP="0089235D">
                            <w:pPr>
                              <w:ind w:left="-720" w:right="-15"/>
                              <w:jc w:val="center"/>
                              <w:rPr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>หัวกระดาษของบริษัท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50855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401.05pt;margin-top:1.65pt;width:452.25pt;height:39.9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" strokecolor="#bfbfbf" strokeweight="2.5pt">
                <v:shadow color="#868686"/>
                <v:textbox>
                  <w:txbxContent>
                    <w:p w14:paraId="3027ABFC" w14:textId="77777777" w:rsidR="00B07E8F" w:rsidRPr="00F93174" w:rsidRDefault="00B07E8F" w:rsidP="0089235D">
                      <w:pPr>
                        <w:ind w:left="-720" w:right="-15"/>
                        <w:jc w:val="center"/>
                        <w:rPr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>หัวกระดาษของบริษัท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49F3D" w14:textId="77777777" w:rsidR="00B07E8F" w:rsidRPr="00A918F8" w:rsidRDefault="00B07E8F" w:rsidP="00B07E8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7CCE231" w14:textId="77777777" w:rsidR="00B07E8F" w:rsidRDefault="00B07E8F" w:rsidP="00D400D7">
      <w:pPr>
        <w:jc w:val="right"/>
        <w:rPr>
          <w:rFonts w:ascii="TH SarabunPSK" w:hAnsi="TH SarabunPSK" w:cs="TH SarabunPSK"/>
          <w:sz w:val="32"/>
          <w:szCs w:val="32"/>
        </w:rPr>
      </w:pPr>
    </w:p>
    <w:p w14:paraId="68022E24" w14:textId="3C3491DF" w:rsidR="00D400D7" w:rsidRPr="00A918F8" w:rsidRDefault="00D400D7" w:rsidP="00D400D7">
      <w:pPr>
        <w:jc w:val="right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</w:t>
      </w:r>
    </w:p>
    <w:p w14:paraId="36B0F8D0" w14:textId="26CE1E50" w:rsidR="00D400D7" w:rsidRPr="00A918F8" w:rsidRDefault="00D400D7" w:rsidP="0089235D">
      <w:pPr>
        <w:spacing w:before="120"/>
        <w:ind w:left="547" w:hanging="547"/>
        <w:rPr>
          <w:rFonts w:ascii="TH SarabunPSK" w:hAnsi="TH SarabunPSK" w:cs="TH SarabunPSK"/>
          <w:sz w:val="32"/>
          <w:szCs w:val="32"/>
          <w:cs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>เรื่อง</w:t>
      </w:r>
      <w:r w:rsidR="002173B5" w:rsidRPr="00A918F8">
        <w:rPr>
          <w:rFonts w:ascii="TH SarabunPSK" w:hAnsi="TH SarabunPSK" w:cs="TH SarabunPSK"/>
          <w:sz w:val="32"/>
          <w:szCs w:val="32"/>
          <w:cs/>
        </w:rPr>
        <w:t xml:space="preserve">  ขอความเห็นชอบในการ</w:t>
      </w:r>
      <w:r w:rsidR="00F3403D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2173B5" w:rsidRPr="00A918F8">
        <w:rPr>
          <w:rFonts w:ascii="TH SarabunPSK" w:hAnsi="TH SarabunPSK" w:cs="TH SarabunPSK"/>
          <w:sz w:val="32"/>
          <w:szCs w:val="32"/>
          <w:cs/>
        </w:rPr>
        <w:t>เภสัชภัณฑ์รังสีไปยังหน่วยงานที่จำเป็นต้องใช้</w:t>
      </w:r>
    </w:p>
    <w:p w14:paraId="3E462652" w14:textId="77777777" w:rsidR="00D400D7" w:rsidRPr="00A918F8" w:rsidRDefault="00C6266C" w:rsidP="00BA42A3">
      <w:pPr>
        <w:spacing w:before="120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>เรียน ผู้อำนวยการกอง</w:t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>ยา</w:t>
      </w:r>
    </w:p>
    <w:p w14:paraId="7F810226" w14:textId="77777777" w:rsidR="00463A5A" w:rsidRDefault="00D400D7" w:rsidP="00BA42A3">
      <w:pPr>
        <w:spacing w:before="120"/>
        <w:ind w:left="1710" w:hanging="1710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 </w:t>
      </w:r>
      <w:r w:rsidR="00A918F8">
        <w:rPr>
          <w:rFonts w:ascii="TH SarabunPSK" w:hAnsi="TH SarabunPSK" w:cs="TH SarabunPSK" w:hint="cs"/>
          <w:sz w:val="32"/>
          <w:szCs w:val="32"/>
          <w:cs/>
        </w:rPr>
        <w:t>1</w:t>
      </w:r>
      <w:r w:rsidRPr="00A918F8">
        <w:rPr>
          <w:rFonts w:ascii="TH SarabunPSK" w:hAnsi="TH SarabunPSK" w:cs="TH SarabunPSK"/>
          <w:sz w:val="32"/>
          <w:szCs w:val="32"/>
          <w:cs/>
        </w:rPr>
        <w:t>. สำเนาใบอนุญาต</w:t>
      </w:r>
      <w:r w:rsidR="00812369" w:rsidRPr="00A918F8">
        <w:rPr>
          <w:rFonts w:ascii="TH SarabunPSK" w:hAnsi="TH SarabunPSK" w:cs="TH SarabunPSK"/>
          <w:sz w:val="32"/>
          <w:szCs w:val="32"/>
          <w:cs/>
        </w:rPr>
        <w:t>นำหรือสั่งยาแผนปัจจุบันเข้ามาในราชอาณาจักร</w:t>
      </w:r>
    </w:p>
    <w:p w14:paraId="3B321938" w14:textId="3BEA998C" w:rsidR="0089235D" w:rsidRPr="00263C36" w:rsidRDefault="00463A5A" w:rsidP="00263C36">
      <w:pPr>
        <w:ind w:firstLine="144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รายการเภสัชภัณฑ์รังสี</w:t>
      </w:r>
      <w:r w:rsidR="00263C36" w:rsidRPr="00263C36">
        <w:rPr>
          <w:rFonts w:ascii="TH SarabunPSK" w:hAnsi="TH SarabunPSK" w:cs="TH SarabunPSK"/>
          <w:sz w:val="32"/>
          <w:szCs w:val="32"/>
          <w:cs/>
        </w:rPr>
        <w:t>และปริมาณการใช้ต่อปี (กรณีมีหลายรายการ)</w:t>
      </w:r>
    </w:p>
    <w:p w14:paraId="53B6C233" w14:textId="62E274BF" w:rsidR="00B07E8F" w:rsidRPr="00C45DC1" w:rsidRDefault="00263C36" w:rsidP="00C45DC1">
      <w:pPr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52B7A">
        <w:rPr>
          <w:rFonts w:ascii="TH SarabunPSK" w:hAnsi="TH SarabunPSK" w:cs="TH SarabunPSK" w:hint="cs"/>
          <w:sz w:val="32"/>
          <w:szCs w:val="32"/>
          <w:cs/>
        </w:rPr>
        <w:t>. หนังสือแสดง</w:t>
      </w:r>
      <w:r w:rsidR="0039641B">
        <w:rPr>
          <w:rFonts w:ascii="TH SarabunPSK" w:hAnsi="TH SarabunPSK" w:cs="TH SarabunPSK" w:hint="cs"/>
          <w:sz w:val="32"/>
          <w:szCs w:val="32"/>
          <w:cs/>
        </w:rPr>
        <w:t>ความจำเป็นต้องใช้</w:t>
      </w:r>
      <w:r w:rsidR="00812369" w:rsidRPr="00A918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35D">
        <w:rPr>
          <w:rFonts w:ascii="TH SarabunPSK" w:hAnsi="TH SarabunPSK" w:cs="TH SarabunPSK" w:hint="cs"/>
          <w:sz w:val="32"/>
          <w:szCs w:val="32"/>
          <w:cs/>
        </w:rPr>
        <w:t>ชนิด และ</w:t>
      </w:r>
      <w:r w:rsidR="00812369" w:rsidRPr="00A918F8">
        <w:rPr>
          <w:rFonts w:ascii="TH SarabunPSK" w:hAnsi="TH SarabunPSK" w:cs="TH SarabunPSK"/>
          <w:sz w:val="32"/>
          <w:szCs w:val="32"/>
          <w:cs/>
        </w:rPr>
        <w:t>ปริมาณการใช้</w:t>
      </w:r>
      <w:r w:rsidR="0089235D">
        <w:rPr>
          <w:rFonts w:ascii="TH SarabunPSK" w:hAnsi="TH SarabunPSK" w:cs="TH SarabunPSK" w:hint="cs"/>
          <w:sz w:val="32"/>
          <w:szCs w:val="32"/>
          <w:cs/>
        </w:rPr>
        <w:t>เภสัชภัณฑ์รังสี</w:t>
      </w:r>
      <w:r w:rsidR="002173B5" w:rsidRPr="00A918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7961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3403D">
        <w:rPr>
          <w:rFonts w:ascii="TH SarabunPSK" w:hAnsi="TH SarabunPSK" w:cs="TH SarabunPSK" w:hint="cs"/>
          <w:sz w:val="32"/>
          <w:szCs w:val="32"/>
          <w:cs/>
        </w:rPr>
        <w:t>ผู้ซื้อที่เป็น</w:t>
      </w:r>
      <w:r w:rsidR="002173B5" w:rsidRPr="00A918F8">
        <w:rPr>
          <w:rFonts w:ascii="TH SarabunPSK" w:hAnsi="TH SarabunPSK" w:cs="TH SarabunPSK"/>
          <w:sz w:val="32"/>
          <w:szCs w:val="32"/>
          <w:cs/>
        </w:rPr>
        <w:t>หน่วยงานที่จำเป็นต้องใช้</w:t>
      </w:r>
      <w:r w:rsidR="00A9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8F8" w:rsidRPr="005D6897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(ลงนามโดยผู้บริหารสูงสุดของ</w:t>
      </w:r>
      <w:r w:rsidR="00A918F8" w:rsidRPr="00C45DC1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หน่วยงาน)</w:t>
      </w:r>
      <w:r w:rsidR="00B07E8F" w:rsidRPr="00C45DC1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="0089235D" w:rsidRPr="00C45DC1">
        <w:rPr>
          <w:rFonts w:ascii="TH SarabunPSK" w:hAnsi="TH SarabunPSK" w:cs="TH SarabunPSK" w:hint="cs"/>
          <w:spacing w:val="-4"/>
          <w:sz w:val="32"/>
          <w:szCs w:val="32"/>
          <w:cs/>
        </w:rPr>
        <w:t>พร้อม</w:t>
      </w:r>
      <w:r w:rsidR="00C45DC1" w:rsidRPr="00C45DC1">
        <w:rPr>
          <w:rFonts w:ascii="TH SarabunPSK" w:hAnsi="TH SarabunPSK" w:cs="TH SarabunPSK"/>
          <w:spacing w:val="-4"/>
          <w:sz w:val="32"/>
          <w:szCs w:val="32"/>
          <w:cs/>
        </w:rPr>
        <w:t>สำเนาใบอนุญาตสถานประกอบการสำหรับการผลิต มีไว้ในครอบครอง หรือใช้เภสัชภัณฑ์รังสี ที่ได้รับอนุญาตจากสำนักงานปรมาณูเพื่อสันติ</w:t>
      </w:r>
    </w:p>
    <w:p w14:paraId="3F576946" w14:textId="2E55E574" w:rsidR="0039641B" w:rsidRDefault="00A918F8" w:rsidP="00BA42A3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D3460"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 w:rsid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ชื่อผู้รับอนุญาต</w:t>
      </w:r>
      <w:r w:rsid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</w:t>
      </w:r>
      <w:r w:rsidR="00CD3460"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 w:rsidR="00052B7A">
        <w:rPr>
          <w:rFonts w:ascii="TH SarabunPSK" w:hAnsi="TH SarabunPSK" w:cs="TH SarabunPSK" w:hint="cs"/>
          <w:sz w:val="32"/>
          <w:szCs w:val="32"/>
          <w:cs/>
        </w:rPr>
        <w:t>เป็นผู้รับ</w:t>
      </w:r>
      <w:r w:rsidR="00052B7A" w:rsidRPr="007A1C9C">
        <w:rPr>
          <w:rFonts w:ascii="TH SarabunPSK" w:hAnsi="TH SarabunPSK" w:cs="TH SarabunPSK" w:hint="cs"/>
          <w:sz w:val="32"/>
          <w:szCs w:val="32"/>
          <w:cs/>
        </w:rPr>
        <w:t>อนุญาตนำหรือสั่งยาแผน</w:t>
      </w:r>
      <w:r w:rsidR="00052B7A">
        <w:rPr>
          <w:rFonts w:ascii="TH SarabunPSK" w:hAnsi="TH SarabunPSK" w:cs="TH SarabunPSK" w:hint="cs"/>
          <w:sz w:val="32"/>
          <w:szCs w:val="32"/>
          <w:cs/>
        </w:rPr>
        <w:t>ปัจจุบันเข้ามาในราชอาณาจักร</w:t>
      </w:r>
      <w:r w:rsidR="003964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81B9D8" w14:textId="35AAE001" w:rsidR="00F3403D" w:rsidRPr="00263C36" w:rsidRDefault="00052B7A" w:rsidP="00463A5A">
      <w:pPr>
        <w:jc w:val="thaiDistribute"/>
        <w:rPr>
          <w:rFonts w:ascii="TH SarabunPSK" w:hAnsi="TH SarabunPSK" w:cs="TH SarabunPSK"/>
          <w:i/>
          <w:i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ใบอนุญาตเลขที่</w:t>
      </w:r>
      <w:r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CD3460"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39641B"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เลขที่ใบอนุญาต</w:t>
      </w:r>
      <w:r w:rsidR="00CD3460"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28515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28515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85159" w:rsidRPr="00C37FFC">
        <w:rPr>
          <w:rFonts w:ascii="TH SarabunPSK" w:hAnsi="TH SarabunPSK" w:cs="TH SarabunPSK" w:hint="cs"/>
          <w:spacing w:val="-4"/>
          <w:sz w:val="32"/>
          <w:szCs w:val="32"/>
          <w:cs/>
        </w:rPr>
        <w:t>อยู่</w:t>
      </w:r>
      <w:r w:rsidR="00285159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</w:t>
      </w:r>
      <w:r w:rsidR="00285159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</w:t>
      </w:r>
      <w:r w:rsidR="00285159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ตามใบอนุญาต      </w:t>
      </w:r>
      <w:r w:rsidR="00285159" w:rsidRPr="00C37F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85159">
        <w:rPr>
          <w:rFonts w:ascii="TH SarabunPSK" w:hAnsi="TH SarabunPSK" w:cs="TH SarabunPSK" w:hint="cs"/>
          <w:spacing w:val="-4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ระสงค์จะ</w:t>
      </w:r>
      <w:r w:rsidR="005D6897">
        <w:rPr>
          <w:rFonts w:ascii="TH SarabunPSK" w:hAnsi="TH SarabunPSK" w:cs="TH SarabunPSK" w:hint="cs"/>
          <w:sz w:val="32"/>
          <w:szCs w:val="32"/>
          <w:cs/>
        </w:rPr>
        <w:t>นำเข้า</w:t>
      </w:r>
      <w:r w:rsidR="00CD3460" w:rsidRPr="00CD34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ชื่อเภสัชภัณฑ์รังสี</w:t>
      </w:r>
      <w:r w:rsid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ประเภท </w:t>
      </w:r>
      <w:r w:rsidR="00CD3460" w:rsidRPr="00CD3460">
        <w:rPr>
          <w:rFonts w:ascii="TH SarabunPSK" w:hAnsi="TH SarabunPSK" w:cs="TH SarabunPSK"/>
          <w:i/>
          <w:iCs/>
          <w:sz w:val="32"/>
          <w:szCs w:val="32"/>
          <w:u w:val="dotted"/>
        </w:rPr>
        <w:t>radiopharmaceutical kits,</w:t>
      </w:r>
      <w:r w:rsidR="00BA42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CD3460" w:rsidRPr="00CD3460">
        <w:rPr>
          <w:rFonts w:ascii="TH SarabunPSK" w:hAnsi="TH SarabunPSK" w:cs="TH SarabunPSK"/>
          <w:i/>
          <w:iCs/>
          <w:sz w:val="32"/>
          <w:szCs w:val="32"/>
          <w:u w:val="dotted"/>
        </w:rPr>
        <w:t>precursor</w:t>
      </w:r>
      <w:r w:rsidR="00BA42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หรือ</w:t>
      </w:r>
      <w:r w:rsidR="00CD3460" w:rsidRPr="00CD3460">
        <w:rPr>
          <w:rFonts w:ascii="TH SarabunPSK" w:hAnsi="TH SarabunPSK" w:cs="TH SarabunPSK"/>
          <w:i/>
          <w:iCs/>
          <w:sz w:val="32"/>
          <w:szCs w:val="32"/>
          <w:u w:val="dotted"/>
        </w:rPr>
        <w:t xml:space="preserve"> radionuclide generator</w:t>
      </w:r>
      <w:r w:rsidR="0028515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F3403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ราย</w:t>
      </w:r>
      <w:r w:rsidR="00C45DC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ละเอียด</w:t>
      </w:r>
      <w:r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ตามสิ่งที่ส่งมาด้วย (กรณีมีหลายรายการ)</w:t>
      </w:r>
      <w:r w:rsidR="00C034B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7A1C9C">
        <w:rPr>
          <w:rFonts w:ascii="TH SarabunPSK" w:hAnsi="TH SarabunPSK" w:cs="TH SarabunPSK"/>
          <w:i/>
          <w:iCs/>
          <w:sz w:val="32"/>
          <w:szCs w:val="32"/>
          <w:u w:val="dotted"/>
        </w:rPr>
        <w:t xml:space="preserve">   </w:t>
      </w:r>
      <w:r w:rsidR="00C034B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CD34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C9C">
        <w:rPr>
          <w:rFonts w:ascii="TH SarabunPSK" w:hAnsi="TH SarabunPSK" w:cs="TH SarabunPSK"/>
          <w:sz w:val="32"/>
          <w:szCs w:val="32"/>
        </w:rPr>
        <w:t xml:space="preserve"> </w:t>
      </w:r>
      <w:r w:rsidR="00BA42A3">
        <w:rPr>
          <w:rFonts w:ascii="TH SarabunPSK" w:hAnsi="TH SarabunPSK" w:cs="TH SarabunPSK" w:hint="cs"/>
          <w:sz w:val="32"/>
          <w:szCs w:val="32"/>
          <w:cs/>
        </w:rPr>
        <w:t>ซึ่งจัด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เป็นเภสัชเคมีภัณฑ์ที่เป็นสารออกฤทธิ์หรือเภสัชเคมีภัณฑ์กึ่งสำเร็จรูปที่เป็นสารออกฤทธิ์ </w:t>
      </w:r>
      <w:r w:rsidR="005D6897" w:rsidRPr="00F3403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D6897">
        <w:rPr>
          <w:rFonts w:ascii="TH SarabunPSK" w:hAnsi="TH SarabunPSK" w:cs="TH SarabunPSK" w:hint="cs"/>
          <w:sz w:val="32"/>
          <w:szCs w:val="32"/>
          <w:cs/>
        </w:rPr>
        <w:t>ขายให้แก่</w:t>
      </w:r>
      <w:r w:rsidR="005D6897" w:rsidRPr="00BA42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37A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034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A42A3" w:rsidRPr="00737A8E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ผู้ซื้อ ได้แก่ </w:t>
      </w:r>
      <w:r w:rsidR="00C45DC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ชื่อ</w:t>
      </w:r>
      <w:r w:rsidR="00BA42A3" w:rsidRPr="00737A8E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หน่วยงานที่จำเป็นต้องใช้</w:t>
      </w:r>
      <w:r w:rsidR="00C034B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</w:t>
      </w:r>
      <w:r w:rsidR="00BA42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63C3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63C36" w:rsidRPr="00F3403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63C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63C36" w:rsidRPr="007A1C9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ปริมาณการขายต่อปี</w:t>
      </w:r>
      <w:r w:rsidR="00263C36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 </w:t>
      </w:r>
      <w:r w:rsidR="00BA42A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C5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897" w:rsidRPr="00F3403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975A4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 w:rsidR="00C034B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5D6897" w:rsidRPr="007A1C9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วัตถุประสงค์การใช</w:t>
      </w:r>
      <w:r w:rsidR="00975A4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้   </w:t>
      </w:r>
      <w:r w:rsidR="005D6897" w:rsidRPr="007A1C9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เช่น รักษา ตรวจวินิจฉัยโรค ผลิตยากัมมันตรังสีสำเร็จรูป </w:t>
      </w:r>
      <w:r w:rsidR="005D6897" w:rsidRPr="00F3403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เป็นต้น</w:t>
      </w:r>
      <w:r w:rsidR="00263C36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 </w:t>
      </w:r>
      <w:r w:rsidR="005D6897" w:rsidRPr="00F3403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034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63C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D3460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CD3460" w:rsidRPr="00627961">
        <w:rPr>
          <w:rFonts w:ascii="TH SarabunPSK" w:hAnsi="TH SarabunPSK" w:cs="TH SarabunPSK" w:hint="cs"/>
          <w:sz w:val="32"/>
          <w:szCs w:val="32"/>
          <w:cs/>
        </w:rPr>
        <w:t>ขอความเห็นชอบ</w:t>
      </w:r>
      <w:r w:rsidR="00CD3460" w:rsidRPr="00627961">
        <w:rPr>
          <w:rFonts w:ascii="TH SarabunPSK" w:hAnsi="TH SarabunPSK" w:cs="TH SarabunPSK"/>
          <w:sz w:val="32"/>
          <w:szCs w:val="32"/>
          <w:cs/>
        </w:rPr>
        <w:t>ในการ</w:t>
      </w:r>
      <w:r w:rsidR="00F3403D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CD3460" w:rsidRPr="00627961">
        <w:rPr>
          <w:rFonts w:ascii="TH SarabunPSK" w:hAnsi="TH SarabunPSK" w:cs="TH SarabunPSK"/>
          <w:sz w:val="32"/>
          <w:szCs w:val="32"/>
          <w:cs/>
        </w:rPr>
        <w:t>เภสัชภัณฑ์รังสี</w:t>
      </w:r>
      <w:r w:rsidR="00F57B12">
        <w:rPr>
          <w:rFonts w:ascii="TH SarabunPSK" w:hAnsi="TH SarabunPSK" w:cs="TH SarabunPSK" w:hint="cs"/>
          <w:sz w:val="32"/>
          <w:szCs w:val="32"/>
          <w:cs/>
        </w:rPr>
        <w:t>ดังกล่าวไปยัง</w:t>
      </w:r>
      <w:r w:rsidR="00F57B12" w:rsidRPr="00F3403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034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57B12" w:rsidRPr="00F3403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ชื่อหน่วยงานที่จำเป็นต้องใช้</w:t>
      </w:r>
      <w:r w:rsidR="00B07E8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C034B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เช่น</w:t>
      </w:r>
      <w:r w:rsidR="00B07E8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BA42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ชื่อโรง</w:t>
      </w:r>
      <w:r w:rsidR="00B07E8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พยาบาล</w:t>
      </w:r>
      <w:r w:rsidR="00BA42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เป็นต้น</w:t>
      </w:r>
      <w:r w:rsidR="00F57B12" w:rsidRPr="00F3403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C034B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89235D">
        <w:rPr>
          <w:rFonts w:ascii="TH SarabunPSK" w:hAnsi="TH SarabunPSK" w:cs="TH SarabunPSK" w:hint="cs"/>
          <w:sz w:val="32"/>
          <w:szCs w:val="32"/>
          <w:cs/>
        </w:rPr>
        <w:t>โดยมีเอกสารหลักฐานเพื่อประกอบการพิจารณา รายละเอียดตามสิ่งที่ส่งมาด้วย</w:t>
      </w:r>
    </w:p>
    <w:p w14:paraId="1F643009" w14:textId="2D4EEA2A" w:rsidR="00D400D7" w:rsidRDefault="00D400D7" w:rsidP="00627961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FB3FB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C034BA">
        <w:rPr>
          <w:rFonts w:ascii="TH SarabunPSK" w:hAnsi="TH SarabunPSK" w:cs="TH SarabunPSK" w:hint="cs"/>
          <w:sz w:val="32"/>
          <w:szCs w:val="32"/>
          <w:cs/>
        </w:rPr>
        <w:t>ด้วย จะเป็นพระคุณ</w:t>
      </w:r>
    </w:p>
    <w:p w14:paraId="72593ABA" w14:textId="536E1128" w:rsidR="00D400D7" w:rsidRPr="00A918F8" w:rsidRDefault="00FB3FBD" w:rsidP="00C034BA">
      <w:pPr>
        <w:spacing w:before="240"/>
        <w:ind w:firstLine="4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642EF3DE" w14:textId="77777777" w:rsidR="00D400D7" w:rsidRPr="00A918F8" w:rsidRDefault="00D400D7" w:rsidP="00D400D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49FD037" w14:textId="40C7B2D2" w:rsidR="00FB3FBD" w:rsidRDefault="00D400D7" w:rsidP="00FB3FBD">
      <w:pPr>
        <w:ind w:left="3600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>ลงชื่อ</w:t>
      </w:r>
      <w:r w:rsidR="00FB3FBD" w:rsidRPr="00FB3F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B3FBD" w:rsidRPr="00FB3FB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ผู้รับอนุญาต          </w:t>
      </w:r>
      <w:r w:rsidR="00FB3FBD" w:rsidRPr="00FB3F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7A00424" w14:textId="1B5BE67F" w:rsidR="00D400D7" w:rsidRPr="00A918F8" w:rsidRDefault="00FB3FBD" w:rsidP="00FB3FB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>(</w:t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ab/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ab/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ab/>
        <w:t xml:space="preserve">          )</w:t>
      </w:r>
    </w:p>
    <w:p w14:paraId="50CBD42F" w14:textId="29CD9C42" w:rsidR="00D400D7" w:rsidRDefault="00FB3FBD" w:rsidP="00FB3FB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</w:t>
      </w:r>
    </w:p>
    <w:p w14:paraId="648D7136" w14:textId="0916CB5D" w:rsidR="005A5BB5" w:rsidRDefault="005A5BB5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4102663D" w14:textId="667A14B4" w:rsidR="005A5BB5" w:rsidRDefault="005A5BB5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1F24F6BA" w14:textId="77777777" w:rsidR="005A5BB5" w:rsidRDefault="005A5BB5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492C8968" w14:textId="2A532235" w:rsidR="005A5BB5" w:rsidRDefault="005A5BB5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3965C58E" w14:textId="480A8068" w:rsidR="005A5BB5" w:rsidRDefault="005A5BB5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3468E0CA" w14:textId="55ECEA42" w:rsidR="005A5BB5" w:rsidRPr="00A918F8" w:rsidRDefault="002022AF" w:rsidP="00FB3FBD">
      <w:pPr>
        <w:jc w:val="both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28C4F3" wp14:editId="5FF0F3CB">
                <wp:simplePos x="0" y="0"/>
                <wp:positionH relativeFrom="margin">
                  <wp:posOffset>4958715</wp:posOffset>
                </wp:positionH>
                <wp:positionV relativeFrom="paragraph">
                  <wp:posOffset>27635</wp:posOffset>
                </wp:positionV>
                <wp:extent cx="848360" cy="1404620"/>
                <wp:effectExtent l="0" t="0" r="8890" b="7620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D0DA7" w14:textId="77777777" w:rsidR="002022AF" w:rsidRPr="007A1C9C" w:rsidRDefault="002022AF" w:rsidP="002022AF">
                            <w:pPr>
                              <w:rPr>
                                <w:rFonts w:asciiTheme="minorBidi" w:hAnsiTheme="minorBidi" w:cstheme="minorBidi" w:hint="cs"/>
                              </w:rPr>
                            </w:pPr>
                            <w:r w:rsidRPr="007A1C9C">
                              <w:rPr>
                                <w:rFonts w:asciiTheme="minorBidi" w:hAnsiTheme="minorBidi" w:cstheme="minorBidi"/>
                              </w:rPr>
                              <w:t>v</w:t>
                            </w:r>
                            <w:r w:rsidRPr="007A1C9C">
                              <w:rPr>
                                <w:rFonts w:asciiTheme="minorBidi" w:hAnsiTheme="minorBidi" w:cstheme="minorBidi"/>
                                <w:cs/>
                              </w:rPr>
                              <w:t>.</w:t>
                            </w:r>
                            <w:r w:rsidRPr="007A1C9C">
                              <w:rPr>
                                <w:rFonts w:asciiTheme="minorBidi" w:hAnsiTheme="minorBidi" w:cstheme="minorBidi"/>
                              </w:rPr>
                              <w:t>202</w:t>
                            </w:r>
                            <w:r w:rsidRPr="007A1C9C">
                              <w:rPr>
                                <w:rFonts w:asciiTheme="minorBidi" w:hAnsiTheme="minorBidi" w:cstheme="minorBidi"/>
                                <w:cs/>
                              </w:rPr>
                              <w:t>40</w:t>
                            </w: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2</w:t>
                            </w:r>
                            <w:r w:rsidRPr="007A1C9C">
                              <w:rPr>
                                <w:rFonts w:asciiTheme="minorBidi" w:hAnsiTheme="minorBidi" w:cstheme="minorBidi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3</w:t>
                            </w:r>
                          </w:p>
                          <w:p w14:paraId="3311BBA5" w14:textId="16351A42" w:rsidR="00D400D7" w:rsidRPr="007A1C9C" w:rsidRDefault="00D400D7" w:rsidP="00D400D7">
                            <w:pPr>
                              <w:rPr>
                                <w:rFonts w:asciiTheme="minorBidi" w:hAnsiTheme="minorBidi" w:cstheme="minorBidi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8C4F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390.45pt;margin-top:2.2pt;width:66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" stroked="f">
                <v:textbox style="mso-fit-shape-to-text:t">
                  <w:txbxContent>
                    <w:p w14:paraId="0E3D0DA7" w14:textId="77777777" w:rsidR="002022AF" w:rsidRPr="007A1C9C" w:rsidRDefault="002022AF" w:rsidP="002022AF">
                      <w:pPr>
                        <w:rPr>
                          <w:rFonts w:asciiTheme="minorBidi" w:hAnsiTheme="minorBidi" w:cstheme="minorBidi" w:hint="cs"/>
                        </w:rPr>
                      </w:pPr>
                      <w:r w:rsidRPr="007A1C9C">
                        <w:rPr>
                          <w:rFonts w:asciiTheme="minorBidi" w:hAnsiTheme="minorBidi" w:cstheme="minorBidi"/>
                        </w:rPr>
                        <w:t>v</w:t>
                      </w:r>
                      <w:r w:rsidRPr="007A1C9C">
                        <w:rPr>
                          <w:rFonts w:asciiTheme="minorBidi" w:hAnsiTheme="minorBidi" w:cstheme="minorBidi"/>
                          <w:cs/>
                        </w:rPr>
                        <w:t>.</w:t>
                      </w:r>
                      <w:r w:rsidRPr="007A1C9C">
                        <w:rPr>
                          <w:rFonts w:asciiTheme="minorBidi" w:hAnsiTheme="minorBidi" w:cstheme="minorBidi"/>
                        </w:rPr>
                        <w:t>202</w:t>
                      </w:r>
                      <w:r w:rsidRPr="007A1C9C">
                        <w:rPr>
                          <w:rFonts w:asciiTheme="minorBidi" w:hAnsiTheme="minorBidi" w:cstheme="minorBidi"/>
                          <w:cs/>
                        </w:rPr>
                        <w:t>40</w:t>
                      </w: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2</w:t>
                      </w:r>
                      <w:r w:rsidRPr="007A1C9C">
                        <w:rPr>
                          <w:rFonts w:asciiTheme="minorBidi" w:hAnsiTheme="minorBidi" w:cstheme="minorBidi"/>
                          <w:cs/>
                        </w:rPr>
                        <w:t>2</w:t>
                      </w: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3</w:t>
                      </w:r>
                    </w:p>
                    <w:p w14:paraId="3311BBA5" w14:textId="16351A42" w:rsidR="00D400D7" w:rsidRPr="007A1C9C" w:rsidRDefault="00D400D7" w:rsidP="00D400D7">
                      <w:pPr>
                        <w:rPr>
                          <w:rFonts w:asciiTheme="minorBidi" w:hAnsiTheme="minorBidi" w:cstheme="minorBidi" w:hint="c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97F9B3" w14:textId="40A3CCF0" w:rsidR="00D400D7" w:rsidRPr="00A918F8" w:rsidRDefault="00D400D7" w:rsidP="00D400D7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D400D7" w:rsidRPr="00A918F8" w:rsidSect="00551E4C">
      <w:pgSz w:w="11906" w:h="16838"/>
      <w:pgMar w:top="810" w:right="1134" w:bottom="230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74A3"/>
    <w:multiLevelType w:val="multilevel"/>
    <w:tmpl w:val="4A144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(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90E2CDF"/>
    <w:multiLevelType w:val="hybridMultilevel"/>
    <w:tmpl w:val="17F8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61897">
    <w:abstractNumId w:val="0"/>
  </w:num>
  <w:num w:numId="2" w16cid:durableId="95101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BE"/>
    <w:rsid w:val="00052B7A"/>
    <w:rsid w:val="00075C51"/>
    <w:rsid w:val="00171A2F"/>
    <w:rsid w:val="00192BFC"/>
    <w:rsid w:val="002022AF"/>
    <w:rsid w:val="002173B5"/>
    <w:rsid w:val="00263C36"/>
    <w:rsid w:val="00285159"/>
    <w:rsid w:val="0039641B"/>
    <w:rsid w:val="003A44E8"/>
    <w:rsid w:val="0042522E"/>
    <w:rsid w:val="004252DE"/>
    <w:rsid w:val="00463A5A"/>
    <w:rsid w:val="00517F14"/>
    <w:rsid w:val="00551E4C"/>
    <w:rsid w:val="005652D0"/>
    <w:rsid w:val="005A5BB5"/>
    <w:rsid w:val="005D6897"/>
    <w:rsid w:val="005F6432"/>
    <w:rsid w:val="00627961"/>
    <w:rsid w:val="00630F91"/>
    <w:rsid w:val="006764CD"/>
    <w:rsid w:val="006D5C3F"/>
    <w:rsid w:val="007346E1"/>
    <w:rsid w:val="00737A8E"/>
    <w:rsid w:val="007A1C9C"/>
    <w:rsid w:val="007C632E"/>
    <w:rsid w:val="007F3A1D"/>
    <w:rsid w:val="00812369"/>
    <w:rsid w:val="0089235D"/>
    <w:rsid w:val="008B654F"/>
    <w:rsid w:val="00975A41"/>
    <w:rsid w:val="00A61840"/>
    <w:rsid w:val="00A627BE"/>
    <w:rsid w:val="00A81276"/>
    <w:rsid w:val="00A918F8"/>
    <w:rsid w:val="00B07E8F"/>
    <w:rsid w:val="00BA42A3"/>
    <w:rsid w:val="00BC6691"/>
    <w:rsid w:val="00C01AEA"/>
    <w:rsid w:val="00C034BA"/>
    <w:rsid w:val="00C31EA2"/>
    <w:rsid w:val="00C45DC1"/>
    <w:rsid w:val="00C6266C"/>
    <w:rsid w:val="00C81CD7"/>
    <w:rsid w:val="00CC5F76"/>
    <w:rsid w:val="00CC7C37"/>
    <w:rsid w:val="00CD3460"/>
    <w:rsid w:val="00CE72AE"/>
    <w:rsid w:val="00CF72DB"/>
    <w:rsid w:val="00D23F5B"/>
    <w:rsid w:val="00D400D7"/>
    <w:rsid w:val="00E4645D"/>
    <w:rsid w:val="00EB1675"/>
    <w:rsid w:val="00EB6622"/>
    <w:rsid w:val="00EC5D76"/>
    <w:rsid w:val="00F3403D"/>
    <w:rsid w:val="00F55390"/>
    <w:rsid w:val="00F57B12"/>
    <w:rsid w:val="00FA4E8A"/>
    <w:rsid w:val="00FB3FBD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1819"/>
  <w15:chartTrackingRefBased/>
  <w15:docId w15:val="{BB7EBEB4-1522-421F-AAA6-E0AB2D1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B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7BE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46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AE29E-904F-4FC7-B711-0770338D9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96d79e-54b5-43bc-9783-939e5840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2437D-B1D7-400A-AF6A-D9FCEAFB52A3}">
  <ds:schemaRefs>
    <ds:schemaRef ds:uri="http://schemas.microsoft.com/office/2006/metadata/properties"/>
    <ds:schemaRef ds:uri="http://schemas.microsoft.com/office/infopath/2007/PartnerControls"/>
    <ds:schemaRef ds:uri="5f96d79e-54b5-43bc-9783-939e5840d4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DCDE07-A4F7-4FD1-8E21-35CE9A22B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มาลินี เดชพละ</dc:creator>
  <cp:keywords/>
  <dc:description/>
  <cp:lastModifiedBy>พิชชาอร มั่นเมือง</cp:lastModifiedBy>
  <cp:revision>6</cp:revision>
  <cp:lastPrinted>2024-01-24T02:54:00Z</cp:lastPrinted>
  <dcterms:created xsi:type="dcterms:W3CDTF">2024-01-25T02:26:00Z</dcterms:created>
  <dcterms:modified xsi:type="dcterms:W3CDTF">2024-02-23T07:32:00Z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