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การอนุญาตผลิต แบ่งบรรจุ นำหรือสั่ง Placebo เข้ามาในราชอาณาจักร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8.30-15.30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ไม่รวมอยู่ในระยะเวลาในการดำเนินการรวม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เจ้าหน้าที่ธุรการงานยาวิจัยทางคลินิกลงเลขรับและส่งเอกสารให้เจ้าหน้าที่พิจารณา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เจ้าหน้าที่พิจารณาชุดเอกสารด้านวิชาการ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ผู้มีอำนาจพิจารณาและลงนาม อนุญาต/ไม่อนุญาต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เจ้าหน้าที่ธุรการงานยาวิจัยทางคลินิกบันทึกข้อมูล แจ้งผลพิจารณาและแจ้งให้ผู้รับอนุญาต/ผู้รับมอบอำนาจ 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1 รอบการหยุดเวลา โดยระยะเวลาการหยุดเวลาจะไม่เกิน 10 วันทำการ 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แบบตรวจสอบการยื่นเอกสารด้วยตนเองสำหรับการขออนุญาต ผลิต แบ่งบรรจุ นำหรือสั่ง Placebo เข้ามาในราชอาณาจักร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แบบคำขออนุญาตผลิต แบ่งบรรจุ นำหรือสั่ง Placebo เข้ามาในราชอาณาจักร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คำรับรองการปฏิบัติตามข้อกำหนดและเงื่อนไขเกี่ยวกับการผลิต แบ่งบรรจุ  นำหรือสั่งเข้ามาในราชอาณาจักร ซึ่ง Placebo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รายละเอียดของชื่อและปริมาณของวัตถุอันเป็นส่วนประกอบใน placebo (แจ้งเป็นมาตราเมตริกใน 1 หน่วย หรือเป็นร้อยละ)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 placebo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ภาพถ่ายใบสำคัญการขึ้นทะเบียนของตำรับยาแม่แบบ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รับรองสำเนาถูกต้อง</w:t>
              <w:br/>
              <w:t xml:space="preserve">2. กรณีที่มีการมอบอำนาจต้องแนบสำเนาบัตรประจำตัวประชาชนของทั้งผู้มอบอำนาจและผู้รับมอบอำนาจที่ยังไม่หมด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แบบตรวจสอบการยื่นเอกสารด้วยตนเองสำหรับคำขออนุญาตผลิต แบ่งบรรจุ นำหรือสั่ง Placebo เข้ามาในราชอาณาจักร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คำรับรองการปฏิบัติตามข้อกำหนดและเงื่อนไขเกี่ยวกับการผลิต แบ่งบรรจุ  นำหรือสั่งเข้ามาในราชอาณาจักร ซึ่ง Placebo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งานยาวิจัยทางคลินิก</w:t>
        <w:br/>
        <w:t xml:space="preserve"/>
        <w:br/>
        <w:t xml:space="preserve">หมายเลขโทรศัพท์ 02-590-7061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08/10/2562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E18B-D291-416B-92D4-68AB33FDDC44}"/>
</file>

<file path=customXml/itemProps3.xml><?xml version="1.0" encoding="utf-8"?>
<ds:datastoreItem xmlns:ds="http://schemas.openxmlformats.org/officeDocument/2006/customXml" ds:itemID="{5D3A2C5E-9E67-4BC5-9EE9-58C9559788A6}"/>
</file>

<file path=customXml/itemProps4.xml><?xml version="1.0" encoding="utf-8"?>
<ds:datastoreItem xmlns:ds="http://schemas.openxmlformats.org/officeDocument/2006/customXml" ds:itemID="{D45C9479-FE30-4239-81F6-A9DDE3F07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